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C0355" w14:textId="79466D7D" w:rsidR="00834690" w:rsidRPr="009A3E9E" w:rsidRDefault="00582B1F" w:rsidP="007A7287">
      <w:pPr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 xml:space="preserve">PRESENT INFORMATION </w:t>
      </w:r>
    </w:p>
    <w:p w14:paraId="3A1B42E4" w14:textId="3D6C4D04" w:rsidR="00CA54B2" w:rsidRDefault="00582B1F" w:rsidP="007A7287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ACCORDING TO THE THEME OF</w:t>
      </w:r>
      <w:r w:rsidR="007A7287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9A3E9E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PhD</w:t>
      </w:r>
      <w:proofErr w:type="spellEnd"/>
      <w:r w:rsidR="007A7287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COURSE</w:t>
      </w:r>
      <w:r w:rsidR="00834690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</w:p>
    <w:p w14:paraId="10FF5EA3" w14:textId="77777777" w:rsidR="00EA57E3" w:rsidRPr="005B7401" w:rsidRDefault="00EA57E3" w:rsidP="00EA57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7401">
        <w:rPr>
          <w:rFonts w:ascii="Times New Roman" w:hAnsi="Times New Roman" w:cs="Times New Roman"/>
          <w:b/>
          <w:bCs/>
          <w:sz w:val="28"/>
          <w:szCs w:val="28"/>
        </w:rPr>
        <w:t>ПАРАМЕТРЫ ФОРМАТИРОВАНИЯ ПРЕЗЕНТАЦИ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</w:p>
    <w:p w14:paraId="2FDE3E73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Текстовая часть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должна быть набрана шрифтом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 </w:t>
      </w:r>
    </w:p>
    <w:p w14:paraId="7C0E9432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Слайды в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Power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Point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14:paraId="56583ADF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балльно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-рейтинговой системой написание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учитывается при выставлении зачетной оценки по итогам прохождения курса (модуля). </w:t>
      </w:r>
    </w:p>
    <w:p w14:paraId="11D76ED5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</w:t>
      </w:r>
      <w:r w:rsidRPr="005B7401">
        <w:rPr>
          <w:rFonts w:ascii="Times New Roman" w:hAnsi="Times New Roman" w:cs="Times New Roman"/>
          <w:sz w:val="28"/>
          <w:szCs w:val="28"/>
        </w:rPr>
        <w:t xml:space="preserve"> оценивается по следующим критериям:</w:t>
      </w:r>
    </w:p>
    <w:p w14:paraId="10C3917C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1. Соответствие содержания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заявленной тематике – 10 баллов; </w:t>
      </w:r>
    </w:p>
    <w:p w14:paraId="39B10D0D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2. Соответствие общим требованиям написания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– 10 баллов; </w:t>
      </w:r>
    </w:p>
    <w:p w14:paraId="584E7EBE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3. Логичность представления материала (четкая композиция и структура) – 10 баллов; </w:t>
      </w:r>
    </w:p>
    <w:p w14:paraId="566122C0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4. Отсутствие орфографических, пунктуационных, стилистических и иных ошибок – 20 баллов; </w:t>
      </w:r>
    </w:p>
    <w:p w14:paraId="677F16E2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5. Самостоятельность изучения материала и анализа, отсутствие фактов плагиата – 20 баллов; </w:t>
      </w:r>
    </w:p>
    <w:p w14:paraId="119DD4F7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6. Презентация– 30 баллов (10 – содержание , 10 – оформление, 10 – устное изложение); </w:t>
      </w:r>
    </w:p>
    <w:p w14:paraId="6EFFBAAE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Полное соответствие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критери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ям</w:t>
      </w:r>
      <w:r w:rsidRPr="005B7401">
        <w:rPr>
          <w:rFonts w:ascii="Times New Roman" w:hAnsi="Times New Roman" w:cs="Times New Roman"/>
          <w:sz w:val="28"/>
          <w:szCs w:val="28"/>
        </w:rPr>
        <w:t xml:space="preserve"> оценивается указанным количеств баллов, неполное соответствие оценивается более низким баллом </w:t>
      </w:r>
    </w:p>
    <w:p w14:paraId="63A992D4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72C553" w14:textId="77777777" w:rsidR="00EA57E3" w:rsidRPr="005B7401" w:rsidRDefault="00EA57E3" w:rsidP="00EA57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7401">
        <w:rPr>
          <w:rFonts w:ascii="Times New Roman" w:hAnsi="Times New Roman" w:cs="Times New Roman"/>
          <w:b/>
          <w:bCs/>
          <w:sz w:val="28"/>
          <w:szCs w:val="28"/>
        </w:rPr>
        <w:t>ЯЗЫКОВЫЕ ТРЕБОВАНИЯ К ПРЕЗЕНТАЦИИ:</w:t>
      </w:r>
    </w:p>
    <w:p w14:paraId="7D08FA15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- языковая правильность (грамматическая и лексическая правильность); </w:t>
      </w:r>
    </w:p>
    <w:p w14:paraId="5C6EFE6C" w14:textId="77777777" w:rsidR="00EA57E3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- лексическое разнообразие речи; </w:t>
      </w:r>
    </w:p>
    <w:p w14:paraId="29236CBF" w14:textId="77777777" w:rsidR="00EA57E3" w:rsidRPr="005B7401" w:rsidRDefault="00EA57E3" w:rsidP="00EA57E3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>- правильное произношение слов</w:t>
      </w:r>
    </w:p>
    <w:p w14:paraId="7ED37368" w14:textId="77777777" w:rsidR="00EA57E3" w:rsidRPr="009A3E9E" w:rsidRDefault="00EA57E3" w:rsidP="007A7287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14:paraId="0FC461CF" w14:textId="77777777" w:rsidR="00834690" w:rsidRDefault="00834690" w:rsidP="007A7287">
      <w:pPr>
        <w:jc w:val="center"/>
      </w:pPr>
    </w:p>
    <w:sectPr w:rsidR="00834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582B1F"/>
    <w:rsid w:val="007A7287"/>
    <w:rsid w:val="00834690"/>
    <w:rsid w:val="00934A0A"/>
    <w:rsid w:val="009644F8"/>
    <w:rsid w:val="009A3E9E"/>
    <w:rsid w:val="00CA54B2"/>
    <w:rsid w:val="00E16FBF"/>
    <w:rsid w:val="00EA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6</cp:revision>
  <dcterms:created xsi:type="dcterms:W3CDTF">2020-11-03T04:44:00Z</dcterms:created>
  <dcterms:modified xsi:type="dcterms:W3CDTF">2020-11-17T15:34:00Z</dcterms:modified>
</cp:coreProperties>
</file>